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B" w:rsidRPr="007F1A2B" w:rsidRDefault="007F1A2B" w:rsidP="007F1A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BMW</w:t>
      </w:r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t>model radia: większość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  <w:t>model auta: większość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71625" cy="1285875"/>
            <wp:effectExtent l="19050" t="0" r="9525" b="0"/>
            <wp:docPr id="1" name="Obraz 1" descr="http://elektron.pol.lublin.pl/users/djlj24/studio24/kable/img/bmwo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ktron.pol.lublin.pl/users/djlj24/studio24/kable/img/bmwoe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  <w:t>Opis połączeń.</w:t>
      </w:r>
    </w:p>
    <w:tbl>
      <w:tblPr>
        <w:tblW w:w="2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288"/>
      </w:tblGrid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styk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LF+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RF+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LR+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</w:t>
            </w:r>
            <w:proofErr w:type="spellStart"/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mute</w:t>
            </w:r>
            <w:proofErr w:type="spellEnd"/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 +12V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RR+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podłączone/</w:t>
            </w:r>
            <w:proofErr w:type="spellStart"/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K-Line</w:t>
            </w:r>
            <w:proofErr w:type="spellEnd"/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LF-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podtrzymanie +12V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głośności*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RF-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LR-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podświetlenie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RR-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ster.ant</w:t>
            </w:r>
            <w:proofErr w:type="spellEnd"/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automat.</w:t>
            </w:r>
          </w:p>
        </w:tc>
      </w:tr>
    </w:tbl>
    <w:p w:rsidR="007F1A2B" w:rsidRPr="007F1A2B" w:rsidRDefault="007F1A2B" w:rsidP="007F1A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A2B">
        <w:rPr>
          <w:rFonts w:ascii="Arial" w:eastAsia="Times New Roman" w:hAnsi="Arial" w:cs="Arial"/>
          <w:sz w:val="20"/>
          <w:szCs w:val="20"/>
          <w:lang w:eastAsia="pl-PL"/>
        </w:rPr>
        <w:t>* w zależności od prędkości jazdy; niektóre modele BMW mają w złączu fabrycznym zwarte wszystkie masy głośnikowe co przy podłączaniu innego radia może spowodować jego uszkodzenie. W wielu nowszych na styku 7 jest sygnał cyfrowy do komunikacji z samochodem, jak jest nie podłączony to radio wyświetla -DISABLED- i nie gra.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BMW BE1801 BAVARIA PROFESSIONAL RDS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  <w:t>sterownik: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81150" cy="1647825"/>
            <wp:effectExtent l="19050" t="0" r="0" b="0"/>
            <wp:docPr id="2" name="Obraz 2" descr="http://elektron.pol.lublin.pl/users/djlj24/studio24/kable/img/bmwo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ktron.pol.lublin.pl/users/djlj24/studio24/kable/img/bmwoe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  <w:t>złącze A (wyjście audio/ wyjście - wejście szyna)</w:t>
      </w:r>
    </w:p>
    <w:tbl>
      <w:tblPr>
        <w:tblW w:w="1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369"/>
      </w:tblGrid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styk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podłączone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AUDIO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L-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L+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podłączone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BUS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R-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R+</w:t>
            </w:r>
          </w:p>
        </w:tc>
      </w:tr>
    </w:tbl>
    <w:p w:rsidR="007F1A2B" w:rsidRPr="007F1A2B" w:rsidRDefault="007F1A2B" w:rsidP="007F1A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7F1A2B">
        <w:rPr>
          <w:rFonts w:ascii="Arial" w:eastAsia="Times New Roman" w:hAnsi="Arial" w:cs="Arial"/>
          <w:sz w:val="20"/>
          <w:szCs w:val="20"/>
          <w:lang w:eastAsia="pl-PL"/>
        </w:rPr>
        <w:t>amplituner</w:t>
      </w:r>
      <w:proofErr w:type="spellEnd"/>
      <w:r w:rsidRPr="007F1A2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  <w:t>- złącze audio/szyna (do sterownika)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95325" cy="742950"/>
            <wp:effectExtent l="19050" t="0" r="9525" b="0"/>
            <wp:docPr id="3" name="Obraz 3" descr="http://elektron.pol.lublin.pl/users/djlj24/studio24/kable/img/din8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ktron.pol.lublin.pl/users/djlj24/studio24/kable/img/din8g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234"/>
      </w:tblGrid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styk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L+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AUDIO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R+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L-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R-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BUS-</w:t>
            </w:r>
          </w:p>
        </w:tc>
      </w:tr>
    </w:tbl>
    <w:p w:rsidR="007F1A2B" w:rsidRPr="007F1A2B" w:rsidRDefault="007F1A2B" w:rsidP="007F1A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A2B">
        <w:rPr>
          <w:rFonts w:ascii="Arial" w:eastAsia="Times New Roman" w:hAnsi="Arial" w:cs="Arial"/>
          <w:sz w:val="20"/>
          <w:szCs w:val="20"/>
          <w:lang w:eastAsia="pl-PL"/>
        </w:rPr>
        <w:t>- złącze pilota: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695325" cy="714375"/>
            <wp:effectExtent l="19050" t="0" r="9525" b="0"/>
            <wp:docPr id="4" name="Obraz 4" descr="http://elektron.pol.lublin.pl/users/djlj24/studio24/kable/img/din6av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ktron.pol.lublin.pl/users/djlj24/studio24/kable/img/din6av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1989"/>
      </w:tblGrid>
      <w:tr w:rsidR="007F1A2B" w:rsidRPr="007F1A2B" w:rsidTr="007F1A2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styk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BUS+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+12V BATT wyjście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podświetlenie wyjście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BUS-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</w:t>
            </w:r>
          </w:p>
        </w:tc>
      </w:tr>
    </w:tbl>
    <w:p w:rsidR="007F1A2B" w:rsidRPr="007F1A2B" w:rsidRDefault="007F1A2B" w:rsidP="007F1A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F1A2B">
        <w:rPr>
          <w:rFonts w:ascii="Arial" w:eastAsia="Times New Roman" w:hAnsi="Arial" w:cs="Arial"/>
          <w:sz w:val="20"/>
          <w:szCs w:val="20"/>
          <w:lang w:eastAsia="pl-PL"/>
        </w:rPr>
        <w:t>Opis ten zamieszczam aby dłubacze nie psuli już tych zestawów (</w:t>
      </w:r>
      <w:proofErr w:type="spellStart"/>
      <w:r w:rsidRPr="007F1A2B">
        <w:rPr>
          <w:rFonts w:ascii="Arial" w:eastAsia="Times New Roman" w:hAnsi="Arial" w:cs="Arial"/>
          <w:sz w:val="20"/>
          <w:szCs w:val="20"/>
          <w:lang w:eastAsia="pl-PL"/>
        </w:rPr>
        <w:t>podłaczają</w:t>
      </w:r>
      <w:proofErr w:type="spellEnd"/>
      <w:r w:rsidRPr="007F1A2B">
        <w:rPr>
          <w:rFonts w:ascii="Arial" w:eastAsia="Times New Roman" w:hAnsi="Arial" w:cs="Arial"/>
          <w:sz w:val="20"/>
          <w:szCs w:val="20"/>
          <w:lang w:eastAsia="pl-PL"/>
        </w:rPr>
        <w:t xml:space="preserve"> byle jak i byle co w dowolne złącza i taki piękny model potem idzie na śmieci).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BMW BUSSINESS RDS, BMW PROFESSIONAL RDS</w:t>
      </w:r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proofErr w:type="spellStart"/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Pioneer</w:t>
      </w:r>
      <w:proofErr w:type="spellEnd"/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KE-92ZBM, Philips PH7850, </w:t>
      </w:r>
      <w:proofErr w:type="spellStart"/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Blaupunkt</w:t>
      </w:r>
      <w:proofErr w:type="spellEnd"/>
      <w:r w:rsidRPr="007F1A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BP3838 (oddzielny wyświetlacz), Becker BE2451</w:t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81150" cy="1647825"/>
            <wp:effectExtent l="19050" t="0" r="0" b="0"/>
            <wp:docPr id="5" name="Obraz 5" descr="http://elektron.pol.lublin.pl/users/djlj24/studio24/kable/img/bmwo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ktron.pol.lublin.pl/users/djlj24/studio24/kable/img/bmwoem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2B">
        <w:rPr>
          <w:rFonts w:ascii="Arial" w:eastAsia="Times New Roman" w:hAnsi="Arial" w:cs="Arial"/>
          <w:sz w:val="20"/>
          <w:szCs w:val="20"/>
          <w:lang w:eastAsia="pl-PL"/>
        </w:rPr>
        <w:br/>
        <w:t>złącze A - złącze zmieniacza (porównaj opis - zmieniacze OEM)</w:t>
      </w:r>
    </w:p>
    <w:tbl>
      <w:tblPr>
        <w:tblW w:w="1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846"/>
      </w:tblGrid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styk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sygnał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RXEN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CLK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RST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R</w:t>
            </w:r>
          </w:p>
        </w:tc>
      </w:tr>
      <w:tr w:rsidR="007F1A2B" w:rsidRPr="007F1A2B" w:rsidTr="007F1A2B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A2B" w:rsidRPr="007F1A2B" w:rsidRDefault="007F1A2B" w:rsidP="007F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A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audio L</w:t>
            </w:r>
          </w:p>
        </w:tc>
      </w:tr>
    </w:tbl>
    <w:p w:rsidR="000D068A" w:rsidRDefault="007F1A2B">
      <w:r w:rsidRPr="007F1A2B">
        <w:rPr>
          <w:rFonts w:ascii="Arial" w:eastAsia="Times New Roman" w:hAnsi="Arial" w:cs="Arial"/>
          <w:sz w:val="20"/>
          <w:szCs w:val="20"/>
          <w:lang w:eastAsia="pl-PL"/>
        </w:rPr>
        <w:t xml:space="preserve">Opis drugiej części kabla do zmieniacza w zmieniaczach OEM. Do tego modelu pasuje po drobnych przeróbkach popularny zmieniacz </w:t>
      </w:r>
      <w:proofErr w:type="spellStart"/>
      <w:r w:rsidRPr="007F1A2B">
        <w:rPr>
          <w:rFonts w:ascii="Arial" w:eastAsia="Times New Roman" w:hAnsi="Arial" w:cs="Arial"/>
          <w:sz w:val="20"/>
          <w:szCs w:val="20"/>
          <w:lang w:eastAsia="pl-PL"/>
        </w:rPr>
        <w:t>Pioneera</w:t>
      </w:r>
      <w:proofErr w:type="spellEnd"/>
      <w:r w:rsidRPr="007F1A2B">
        <w:rPr>
          <w:rFonts w:ascii="Arial" w:eastAsia="Times New Roman" w:hAnsi="Arial" w:cs="Arial"/>
          <w:sz w:val="20"/>
          <w:szCs w:val="20"/>
          <w:lang w:eastAsia="pl-PL"/>
        </w:rPr>
        <w:t xml:space="preserve"> CDX-M30 (wiem bo sam to sprawdziłem). Opis pasuje jeszcze do paru modeli z USA ale akurat w Europie to mało daje. Tylko modele bez magistrali </w:t>
      </w:r>
      <w:proofErr w:type="spellStart"/>
      <w:r w:rsidRPr="007F1A2B">
        <w:rPr>
          <w:rFonts w:ascii="Arial" w:eastAsia="Times New Roman" w:hAnsi="Arial" w:cs="Arial"/>
          <w:sz w:val="20"/>
          <w:szCs w:val="20"/>
          <w:lang w:eastAsia="pl-PL"/>
        </w:rPr>
        <w:t>K-Line</w:t>
      </w:r>
      <w:proofErr w:type="spellEnd"/>
      <w:r w:rsidRPr="007F1A2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0D068A" w:rsidSect="000D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A2B"/>
    <w:rsid w:val="000D068A"/>
    <w:rsid w:val="007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</dc:creator>
  <cp:lastModifiedBy>zebro</cp:lastModifiedBy>
  <cp:revision>1</cp:revision>
  <dcterms:created xsi:type="dcterms:W3CDTF">2011-08-19T19:06:00Z</dcterms:created>
  <dcterms:modified xsi:type="dcterms:W3CDTF">2011-08-19T19:07:00Z</dcterms:modified>
</cp:coreProperties>
</file>